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E1" w:rsidRPr="00EC201B" w:rsidRDefault="00CD70E1" w:rsidP="00817BE8">
      <w:pPr>
        <w:jc w:val="center"/>
        <w:rPr>
          <w:rFonts w:ascii="Tahoma" w:hAnsi="Tahoma" w:cs="Tahoma"/>
          <w:sz w:val="24"/>
          <w:szCs w:val="24"/>
        </w:rPr>
      </w:pPr>
    </w:p>
    <w:p w:rsidR="00923258" w:rsidRPr="00EC201B" w:rsidRDefault="00817BE8" w:rsidP="00817BE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C201B">
        <w:rPr>
          <w:rFonts w:ascii="Tahoma" w:hAnsi="Tahoma" w:cs="Tahoma"/>
          <w:b/>
          <w:sz w:val="24"/>
          <w:szCs w:val="24"/>
          <w:u w:val="single"/>
        </w:rPr>
        <w:t>FICHA DE INSCRIÇÃO</w:t>
      </w:r>
    </w:p>
    <w:p w:rsidR="00EC201B" w:rsidRPr="00EC201B" w:rsidRDefault="00C46489" w:rsidP="00032751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Como Redigir um Laudo Pericial.</w:t>
      </w:r>
    </w:p>
    <w:p w:rsidR="00817BE8" w:rsidRPr="00EC201B" w:rsidRDefault="00817BE8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NOME: </w:t>
      </w:r>
    </w:p>
    <w:p w:rsidR="005E6F3B" w:rsidRPr="00EC201B" w:rsidRDefault="00817BE8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ENDEREÇO: </w:t>
      </w:r>
    </w:p>
    <w:p w:rsidR="00681194" w:rsidRPr="00EC201B" w:rsidRDefault="00007F75" w:rsidP="00817BE8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EC201B">
        <w:rPr>
          <w:rFonts w:ascii="Tahoma" w:hAnsi="Tahoma" w:cs="Tahoma"/>
          <w:sz w:val="24"/>
          <w:szCs w:val="24"/>
        </w:rPr>
        <w:t>CIDADE/ESTADO</w:t>
      </w:r>
      <w:r w:rsidR="00681194" w:rsidRPr="00EC201B">
        <w:rPr>
          <w:rFonts w:ascii="Tahoma" w:hAnsi="Tahoma" w:cs="Tahoma"/>
          <w:sz w:val="24"/>
          <w:szCs w:val="24"/>
        </w:rPr>
        <w:t xml:space="preserve">: </w:t>
      </w:r>
    </w:p>
    <w:p w:rsidR="00681194" w:rsidRPr="00EC201B" w:rsidRDefault="00007F75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TELEFONE FIXO: </w:t>
      </w:r>
      <w:r w:rsidR="005E6F3B" w:rsidRPr="00EC201B">
        <w:rPr>
          <w:rFonts w:ascii="Tahoma" w:hAnsi="Tahoma" w:cs="Tahoma"/>
          <w:sz w:val="24"/>
          <w:szCs w:val="24"/>
          <w:u w:val="single"/>
        </w:rPr>
        <w:t xml:space="preserve">                             </w:t>
      </w:r>
      <w:r w:rsidRPr="00EC201B">
        <w:rPr>
          <w:rFonts w:ascii="Tahoma" w:hAnsi="Tahoma" w:cs="Tahoma"/>
          <w:sz w:val="24"/>
          <w:szCs w:val="24"/>
        </w:rPr>
        <w:t>TELEFONE CELULAR</w:t>
      </w:r>
      <w:r w:rsidR="00681194" w:rsidRPr="00EC201B">
        <w:rPr>
          <w:rFonts w:ascii="Tahoma" w:hAnsi="Tahoma" w:cs="Tahoma"/>
          <w:sz w:val="24"/>
          <w:szCs w:val="24"/>
        </w:rPr>
        <w:t xml:space="preserve">: </w:t>
      </w:r>
    </w:p>
    <w:p w:rsidR="00007F75" w:rsidRPr="00EC201B" w:rsidRDefault="00007F75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>E-MAIL:</w:t>
      </w:r>
      <w:r w:rsidR="00681194" w:rsidRPr="00EC201B">
        <w:rPr>
          <w:rFonts w:ascii="Tahoma" w:hAnsi="Tahoma" w:cs="Tahoma"/>
          <w:sz w:val="24"/>
          <w:szCs w:val="24"/>
        </w:rPr>
        <w:t xml:space="preserve"> </w:t>
      </w:r>
    </w:p>
    <w:p w:rsidR="00007F75" w:rsidRPr="00EC201B" w:rsidRDefault="00007F75" w:rsidP="00817BE8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EC201B">
        <w:rPr>
          <w:rFonts w:ascii="Tahoma" w:hAnsi="Tahoma" w:cs="Tahoma"/>
          <w:sz w:val="24"/>
          <w:szCs w:val="24"/>
        </w:rPr>
        <w:t>CPF:</w:t>
      </w:r>
      <w:r w:rsidR="00681194" w:rsidRPr="00EC201B">
        <w:rPr>
          <w:rFonts w:ascii="Tahoma" w:hAnsi="Tahoma" w:cs="Tahoma"/>
          <w:sz w:val="24"/>
          <w:szCs w:val="24"/>
        </w:rPr>
        <w:t xml:space="preserve"> </w:t>
      </w:r>
    </w:p>
    <w:p w:rsidR="00EE35C8" w:rsidRPr="00EC201B" w:rsidRDefault="00EE35C8" w:rsidP="00817BE8">
      <w:pPr>
        <w:jc w:val="both"/>
        <w:rPr>
          <w:rFonts w:ascii="Tahoma" w:hAnsi="Tahoma" w:cs="Tahoma"/>
          <w:sz w:val="24"/>
          <w:szCs w:val="24"/>
        </w:rPr>
      </w:pPr>
    </w:p>
    <w:p w:rsidR="00007F75" w:rsidRPr="00EC201B" w:rsidRDefault="00EE35C8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>OBSERVAÇÕES IMPORTANTES: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 xml:space="preserve">Público-Alvo: </w:t>
      </w:r>
      <w:r w:rsidR="00C46489">
        <w:rPr>
          <w:rFonts w:ascii="Tahoma" w:hAnsi="Tahoma" w:cs="Tahoma"/>
          <w:color w:val="000000"/>
        </w:rPr>
        <w:t>Profissionais das áreas: Saúde, direito e profissionais graduados em outras áreas interessados em realizar perícias judiciais; estudantes cursando o último semestre para conclusão do curso.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>Modalidade: Presencial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 xml:space="preserve">Local de realização: </w:t>
      </w:r>
      <w:r w:rsidR="00EC201B">
        <w:rPr>
          <w:rFonts w:ascii="Tahoma" w:hAnsi="Tahoma" w:cs="Tahoma"/>
          <w:color w:val="000000"/>
        </w:rPr>
        <w:t>Londrina - PR</w:t>
      </w:r>
    </w:p>
    <w:p w:rsidR="00032751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 xml:space="preserve">Período: </w:t>
      </w:r>
      <w:r w:rsidR="001B7950">
        <w:rPr>
          <w:rFonts w:ascii="Tahoma" w:hAnsi="Tahoma" w:cs="Tahoma"/>
          <w:color w:val="000000"/>
        </w:rPr>
        <w:t>março</w:t>
      </w:r>
      <w:r w:rsidRPr="00EC201B">
        <w:rPr>
          <w:rFonts w:ascii="Tahoma" w:hAnsi="Tahoma" w:cs="Tahoma"/>
          <w:color w:val="000000"/>
        </w:rPr>
        <w:t xml:space="preserve"> de 2016</w:t>
      </w:r>
      <w:r w:rsidR="00EC201B">
        <w:rPr>
          <w:rFonts w:ascii="Tahoma" w:hAnsi="Tahoma" w:cs="Tahoma"/>
          <w:color w:val="000000"/>
        </w:rPr>
        <w:t xml:space="preserve"> 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>Carga horária: 30(trinta) horas</w:t>
      </w:r>
    </w:p>
    <w:p w:rsidR="00523045" w:rsidRPr="00EC201B" w:rsidRDefault="00B059A8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 xml:space="preserve">Investimento: R$ </w:t>
      </w:r>
      <w:r w:rsidR="001B7950">
        <w:rPr>
          <w:rFonts w:ascii="Tahoma" w:hAnsi="Tahoma" w:cs="Tahoma"/>
          <w:color w:val="000000"/>
        </w:rPr>
        <w:t>5</w:t>
      </w:r>
      <w:r w:rsidR="0015378D">
        <w:rPr>
          <w:rFonts w:ascii="Tahoma" w:hAnsi="Tahoma" w:cs="Tahoma"/>
          <w:color w:val="000000"/>
        </w:rPr>
        <w:t>00</w:t>
      </w:r>
      <w:r w:rsidR="00523045" w:rsidRPr="00EC201B">
        <w:rPr>
          <w:rFonts w:ascii="Tahoma" w:hAnsi="Tahoma" w:cs="Tahoma"/>
          <w:color w:val="000000"/>
        </w:rPr>
        <w:t>,00(</w:t>
      </w:r>
      <w:r w:rsidR="001B7950">
        <w:rPr>
          <w:rFonts w:ascii="Tahoma" w:hAnsi="Tahoma" w:cs="Tahoma"/>
          <w:color w:val="000000"/>
        </w:rPr>
        <w:t>quinhe</w:t>
      </w:r>
      <w:r w:rsidR="0015378D">
        <w:rPr>
          <w:rFonts w:ascii="Tahoma" w:hAnsi="Tahoma" w:cs="Tahoma"/>
          <w:color w:val="000000"/>
        </w:rPr>
        <w:t xml:space="preserve">ntos </w:t>
      </w:r>
      <w:r w:rsidR="00523045" w:rsidRPr="00EC201B">
        <w:rPr>
          <w:rFonts w:ascii="Tahoma" w:hAnsi="Tahoma" w:cs="Tahoma"/>
          <w:color w:val="000000"/>
        </w:rPr>
        <w:t>reais).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 xml:space="preserve">O depósito deve ser feito no Banco </w:t>
      </w:r>
      <w:r w:rsidR="008A707E" w:rsidRPr="00EC201B">
        <w:rPr>
          <w:rFonts w:ascii="Tahoma" w:hAnsi="Tahoma" w:cs="Tahoma"/>
          <w:color w:val="000000"/>
        </w:rPr>
        <w:t>Itaú</w:t>
      </w:r>
      <w:r w:rsidRPr="00EC201B">
        <w:rPr>
          <w:rFonts w:ascii="Tahoma" w:hAnsi="Tahoma" w:cs="Tahoma"/>
          <w:color w:val="000000"/>
        </w:rPr>
        <w:t xml:space="preserve"> - Agência: </w:t>
      </w:r>
      <w:r w:rsidR="008A707E" w:rsidRPr="00EC201B">
        <w:rPr>
          <w:rFonts w:ascii="Tahoma" w:hAnsi="Tahoma" w:cs="Tahoma"/>
          <w:color w:val="000000"/>
        </w:rPr>
        <w:t>4113</w:t>
      </w:r>
      <w:r w:rsidRPr="00EC201B">
        <w:rPr>
          <w:rFonts w:ascii="Tahoma" w:hAnsi="Tahoma" w:cs="Tahoma"/>
          <w:color w:val="000000"/>
        </w:rPr>
        <w:t xml:space="preserve"> Conta:</w:t>
      </w:r>
      <w:r w:rsidR="008A707E" w:rsidRPr="00EC201B">
        <w:rPr>
          <w:rFonts w:ascii="Tahoma" w:hAnsi="Tahoma" w:cs="Tahoma"/>
          <w:color w:val="000000"/>
        </w:rPr>
        <w:t>07944-8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>Número de vagas: mínimo de 30(trinta).</w:t>
      </w:r>
    </w:p>
    <w:p w:rsidR="00635E25" w:rsidRPr="00EC201B" w:rsidRDefault="00635E25" w:rsidP="00EE35C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O COMPROVANTE DEVE SER ENCAMINHADO JUNTAMENTE COM A FICHA DE INSCRIÇÃO </w:t>
      </w:r>
      <w:r w:rsidR="00523045" w:rsidRPr="00EC201B">
        <w:rPr>
          <w:rFonts w:ascii="Tahoma" w:hAnsi="Tahoma" w:cs="Tahoma"/>
          <w:sz w:val="24"/>
          <w:szCs w:val="24"/>
        </w:rPr>
        <w:t xml:space="preserve">PARA </w:t>
      </w:r>
      <w:hyperlink r:id="rId8" w:history="1">
        <w:r w:rsidR="00523045" w:rsidRPr="00EC201B">
          <w:rPr>
            <w:rStyle w:val="Hyperlink"/>
            <w:rFonts w:ascii="Tahoma" w:hAnsi="Tahoma" w:cs="Tahoma"/>
            <w:sz w:val="24"/>
            <w:szCs w:val="24"/>
          </w:rPr>
          <w:t>convenio@itedes.org.br</w:t>
        </w:r>
      </w:hyperlink>
    </w:p>
    <w:p w:rsidR="00635E25" w:rsidRPr="00EC201B" w:rsidRDefault="00635E25" w:rsidP="00635E25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000000"/>
          <w:sz w:val="24"/>
          <w:szCs w:val="24"/>
          <w:lang w:eastAsia="pt-BR"/>
        </w:rPr>
      </w:pPr>
      <w:r w:rsidRPr="00EC201B">
        <w:rPr>
          <w:rFonts w:ascii="Tahoma" w:hAnsi="Tahoma" w:cs="Tahoma"/>
          <w:color w:val="000000"/>
          <w:sz w:val="24"/>
          <w:szCs w:val="24"/>
          <w:lang w:eastAsia="pt-BR"/>
        </w:rPr>
        <w:t> </w:t>
      </w:r>
    </w:p>
    <w:sectPr w:rsidR="00635E25" w:rsidRPr="00EC201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658" w:rsidRDefault="00E70658" w:rsidP="00CD70E1">
      <w:pPr>
        <w:spacing w:after="0" w:line="240" w:lineRule="auto"/>
      </w:pPr>
      <w:r>
        <w:separator/>
      </w:r>
    </w:p>
  </w:endnote>
  <w:endnote w:type="continuationSeparator" w:id="1">
    <w:p w:rsidR="00E70658" w:rsidRDefault="00E70658" w:rsidP="00C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658" w:rsidRDefault="00E70658" w:rsidP="00CD70E1">
      <w:pPr>
        <w:spacing w:after="0" w:line="240" w:lineRule="auto"/>
      </w:pPr>
      <w:r>
        <w:separator/>
      </w:r>
    </w:p>
  </w:footnote>
  <w:footnote w:type="continuationSeparator" w:id="1">
    <w:p w:rsidR="00E70658" w:rsidRDefault="00E70658" w:rsidP="00CD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0E1" w:rsidRDefault="00CD70E1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55A"/>
    <w:multiLevelType w:val="hybridMultilevel"/>
    <w:tmpl w:val="0E04F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17BE8"/>
    <w:rsid w:val="00007F75"/>
    <w:rsid w:val="00032751"/>
    <w:rsid w:val="000C5C8F"/>
    <w:rsid w:val="0014034F"/>
    <w:rsid w:val="0015378D"/>
    <w:rsid w:val="001561F8"/>
    <w:rsid w:val="001B7950"/>
    <w:rsid w:val="00210155"/>
    <w:rsid w:val="00231C4D"/>
    <w:rsid w:val="002421F0"/>
    <w:rsid w:val="0024715C"/>
    <w:rsid w:val="00316611"/>
    <w:rsid w:val="00395C24"/>
    <w:rsid w:val="003A1FF1"/>
    <w:rsid w:val="004119C8"/>
    <w:rsid w:val="0046730B"/>
    <w:rsid w:val="004A37E3"/>
    <w:rsid w:val="004A64F9"/>
    <w:rsid w:val="00523045"/>
    <w:rsid w:val="00553FBA"/>
    <w:rsid w:val="005607C3"/>
    <w:rsid w:val="00560977"/>
    <w:rsid w:val="005E6F3B"/>
    <w:rsid w:val="00635E25"/>
    <w:rsid w:val="00681194"/>
    <w:rsid w:val="006B6412"/>
    <w:rsid w:val="00747ACD"/>
    <w:rsid w:val="007A17A6"/>
    <w:rsid w:val="007C5636"/>
    <w:rsid w:val="007F6B4E"/>
    <w:rsid w:val="00817BE8"/>
    <w:rsid w:val="00853C0E"/>
    <w:rsid w:val="008A0C7A"/>
    <w:rsid w:val="008A707E"/>
    <w:rsid w:val="008D6EA3"/>
    <w:rsid w:val="008F27A7"/>
    <w:rsid w:val="00923258"/>
    <w:rsid w:val="009D5403"/>
    <w:rsid w:val="00A7254F"/>
    <w:rsid w:val="00AA2A3D"/>
    <w:rsid w:val="00B059A8"/>
    <w:rsid w:val="00B4692B"/>
    <w:rsid w:val="00BB1BDF"/>
    <w:rsid w:val="00BE4735"/>
    <w:rsid w:val="00C46489"/>
    <w:rsid w:val="00C52E97"/>
    <w:rsid w:val="00C946B8"/>
    <w:rsid w:val="00CD0F0A"/>
    <w:rsid w:val="00CD70E1"/>
    <w:rsid w:val="00CE70C4"/>
    <w:rsid w:val="00D12775"/>
    <w:rsid w:val="00DE7154"/>
    <w:rsid w:val="00E70658"/>
    <w:rsid w:val="00E90545"/>
    <w:rsid w:val="00EC201B"/>
    <w:rsid w:val="00EC3635"/>
    <w:rsid w:val="00EE35C8"/>
    <w:rsid w:val="00F5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35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70E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D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D70E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D70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35E25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635E2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30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io@itede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1B23-5885-4400-B6B3-E5A4CDC8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Convenio</cp:lastModifiedBy>
  <cp:revision>2</cp:revision>
  <dcterms:created xsi:type="dcterms:W3CDTF">2016-01-12T17:14:00Z</dcterms:created>
  <dcterms:modified xsi:type="dcterms:W3CDTF">2016-01-12T17:14:00Z</dcterms:modified>
</cp:coreProperties>
</file>